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39" w:rsidRPr="00BE364B" w:rsidRDefault="00C95339" w:rsidP="00C95339">
      <w:pPr>
        <w:pStyle w:val="1"/>
        <w:jc w:val="center"/>
        <w:rPr>
          <w:sz w:val="28"/>
          <w:szCs w:val="28"/>
        </w:rPr>
      </w:pPr>
      <w:r w:rsidRPr="00BE364B">
        <w:rPr>
          <w:sz w:val="28"/>
          <w:szCs w:val="28"/>
        </w:rPr>
        <w:t>Упражнения</w:t>
      </w:r>
    </w:p>
    <w:p w:rsidR="00C95339" w:rsidRPr="00BE364B" w:rsidRDefault="00C95339" w:rsidP="00C95339">
      <w:r w:rsidRPr="00BE364B">
        <w:t xml:space="preserve">Предлагаем вашему вниманию различные упражнения для профилактики умственного и физического напряжения, формирования правильной осанки. </w:t>
      </w:r>
      <w:r w:rsidRPr="00BE364B">
        <w:br/>
      </w:r>
      <w:r w:rsidRPr="00BE364B">
        <w:br/>
        <w:t xml:space="preserve">Потягивание. Упражнения на потягивания очень важны в комплексе оздоровительной физической культуры, потому что они помогают снять напряжение, усталость, гораздо быстрее приободриться. При этом они не требуют большой частоты повторений. Достаточно проделать их по 1-2 раза. Потягивания, как и все вида растяжек, благоприятно влияют на позвоночник в целом, стимулируют процессы роста. </w:t>
      </w:r>
    </w:p>
    <w:p w:rsidR="00C95339" w:rsidRPr="00BE364B" w:rsidRDefault="00C95339" w:rsidP="00C95339">
      <w:pPr>
        <w:numPr>
          <w:ilvl w:val="0"/>
          <w:numId w:val="1"/>
        </w:numPr>
        <w:spacing w:before="100" w:beforeAutospacing="1" w:after="100" w:afterAutospacing="1"/>
      </w:pPr>
      <w:r w:rsidRPr="00BE364B">
        <w:t xml:space="preserve">Вначале выправить осанку. Поднять руки вверх и потянуться, напрягая мышцы туловища, шеи и рук, приподнимаясь на носочки. Можно постараться, не подпрыгивая "дотянуться" кончиками пальцев до потолка, или воображаемого облака, звезды, макушки дерева. </w:t>
      </w:r>
    </w:p>
    <w:p w:rsidR="00C95339" w:rsidRPr="00BE364B" w:rsidRDefault="00C95339" w:rsidP="00C95339">
      <w:pPr>
        <w:numPr>
          <w:ilvl w:val="0"/>
          <w:numId w:val="1"/>
        </w:numPr>
        <w:spacing w:before="100" w:beforeAutospacing="1" w:after="100" w:afterAutospacing="1"/>
      </w:pPr>
      <w:r w:rsidRPr="00BE364B">
        <w:t xml:space="preserve">Руки вытянуты вперед, туловище прогнуто в грудном отделе позвоночника. Движения медленные, но с усилием, как будто что-то тяжёлое хочется отодвинуть от себя. </w:t>
      </w:r>
    </w:p>
    <w:p w:rsidR="00C95339" w:rsidRPr="00BE364B" w:rsidRDefault="00C95339" w:rsidP="00C95339">
      <w:pPr>
        <w:numPr>
          <w:ilvl w:val="0"/>
          <w:numId w:val="1"/>
        </w:numPr>
        <w:spacing w:before="100" w:beforeAutospacing="1" w:after="100" w:afterAutospacing="1"/>
      </w:pPr>
      <w:r w:rsidRPr="00BE364B">
        <w:t xml:space="preserve">Руки согнуты в локтях и подняты на уровень плеча. Медленно с усилием руки отводятся назад, постепенно разгибаясь в локтевых суставах, как происходит потягивание утром, при освобождении от "пут сладкого сна". </w:t>
      </w:r>
    </w:p>
    <w:p w:rsidR="00C95339" w:rsidRPr="00BE364B" w:rsidRDefault="00C95339" w:rsidP="00C95339">
      <w:pPr>
        <w:numPr>
          <w:ilvl w:val="0"/>
          <w:numId w:val="1"/>
        </w:numPr>
        <w:spacing w:before="100" w:beforeAutospacing="1" w:after="100" w:afterAutospacing="1"/>
      </w:pPr>
      <w:r w:rsidRPr="00BE364B">
        <w:t xml:space="preserve">Руки на поясе. С усилием свести локти вперед, выгибая весь позвоночник. А затем расслабиться, отводя руки в стороны. </w:t>
      </w:r>
    </w:p>
    <w:p w:rsidR="00C95339" w:rsidRPr="00BE364B" w:rsidRDefault="00C95339" w:rsidP="00C95339">
      <w:r w:rsidRPr="00BE364B">
        <w:br/>
        <w:t>Ходьба. Ходьба - прекрасный способ снять мышечное утомление ног, возникающее при длительном сидении, нормализовать кровообращение в нижних конечностях и малом тазу, улучшить кровообращение головного мозга, восстанавливая тем самым интеллектуальную работоспособность, отрегулировать деятельность кишечника. Это помогает очень быстро восстановить работоспособность организма в целом, поднять настроение</w:t>
      </w:r>
      <w:proofErr w:type="gramStart"/>
      <w:r w:rsidRPr="00BE364B">
        <w:t xml:space="preserve">.. </w:t>
      </w:r>
      <w:proofErr w:type="gramEnd"/>
    </w:p>
    <w:p w:rsidR="00C95339" w:rsidRPr="00BE364B" w:rsidRDefault="00C95339" w:rsidP="00C95339">
      <w:pPr>
        <w:numPr>
          <w:ilvl w:val="0"/>
          <w:numId w:val="2"/>
        </w:numPr>
        <w:spacing w:before="100" w:beforeAutospacing="1" w:after="100" w:afterAutospacing="1"/>
      </w:pPr>
      <w:r w:rsidRPr="00BE364B">
        <w:t xml:space="preserve">Ходьба на месте или с продвижением вперед. Вначале выправить осанку, проверив её при помощи любого из отмеченных выше способов. Подбородок слегка приподнять, расправить плечи, живот подтянуть. Длительность упражнения дома 1-2 минуты, </w:t>
      </w:r>
    </w:p>
    <w:p w:rsidR="00C95339" w:rsidRPr="00BE364B" w:rsidRDefault="00C95339" w:rsidP="00C95339">
      <w:pPr>
        <w:numPr>
          <w:ilvl w:val="0"/>
          <w:numId w:val="2"/>
        </w:numPr>
        <w:spacing w:before="100" w:beforeAutospacing="1" w:after="100" w:afterAutospacing="1"/>
      </w:pPr>
      <w:r w:rsidRPr="00BE364B">
        <w:t xml:space="preserve">Напряжённые руки вверх, ходьба на носках, через 4 счета - напряжённые руки вниз, ходьба на полной стопе. Упражнение повторить 3-4 раза. Руки и плечи поднимаются как можно выше. Это упражнение хорошо способствует растягиванию позвоночника, развивает координацию движений, ловкость. </w:t>
      </w:r>
    </w:p>
    <w:p w:rsidR="00C95339" w:rsidRPr="00BE364B" w:rsidRDefault="00C95339" w:rsidP="00C95339">
      <w:pPr>
        <w:numPr>
          <w:ilvl w:val="0"/>
          <w:numId w:val="2"/>
        </w:numPr>
        <w:spacing w:before="100" w:beforeAutospacing="1" w:after="100" w:afterAutospacing="1"/>
      </w:pPr>
      <w:r w:rsidRPr="00BE364B">
        <w:t xml:space="preserve">Ходьба на носках, ноги в коленях слегка согнуты, руки на поясе, голова приподнята. Спину держать прямо. Длительность выполнения дома - 30сек-1 минута. </w:t>
      </w:r>
    </w:p>
    <w:p w:rsidR="00C95339" w:rsidRPr="00BE364B" w:rsidRDefault="00C95339" w:rsidP="00C95339">
      <w:pPr>
        <w:numPr>
          <w:ilvl w:val="0"/>
          <w:numId w:val="2"/>
        </w:numPr>
        <w:spacing w:before="100" w:beforeAutospacing="1" w:after="100" w:afterAutospacing="1"/>
      </w:pPr>
      <w:r w:rsidRPr="00BE364B">
        <w:t xml:space="preserve">Медленная ходьба на носках с высоким подниманием бедра, руки на поясе. Упражнение можно выполнять на месте или с продвижение вперед. Это упражнение хорошо укрепляет мышцы спины и ног. </w:t>
      </w:r>
    </w:p>
    <w:p w:rsidR="00C95339" w:rsidRPr="00BE364B" w:rsidRDefault="00C95339" w:rsidP="00C95339">
      <w:pPr>
        <w:numPr>
          <w:ilvl w:val="0"/>
          <w:numId w:val="2"/>
        </w:numPr>
        <w:spacing w:before="100" w:beforeAutospacing="1" w:after="100" w:afterAutospacing="1"/>
      </w:pPr>
      <w:r w:rsidRPr="00BE364B">
        <w:t>Для коррекции осанки во время ходьбы можно использовать книгу, а дома - мешочек с песком или солью</w:t>
      </w:r>
      <w:proofErr w:type="gramStart"/>
      <w:r w:rsidRPr="00BE364B">
        <w:t xml:space="preserve"> .</w:t>
      </w:r>
      <w:proofErr w:type="gramEnd"/>
      <w:r w:rsidRPr="00BE364B">
        <w:t xml:space="preserve"> Груз на голове - ещё один вариант упражнения с элементом ходьбы. Именно это упражнение позволит проверить правильность осанки во время движения. </w:t>
      </w:r>
    </w:p>
    <w:p w:rsidR="00C95339" w:rsidRPr="00BE364B" w:rsidRDefault="00C95339" w:rsidP="00C95339">
      <w:r w:rsidRPr="00BE364B">
        <w:t>"</w:t>
      </w:r>
      <w:r w:rsidRPr="00BE364B">
        <w:rPr>
          <w:rStyle w:val="a3"/>
        </w:rPr>
        <w:t>Движения составляют главный источник здоровья, бездействие есть могила здоровья</w:t>
      </w:r>
      <w:r w:rsidRPr="00BE364B">
        <w:t>"</w:t>
      </w:r>
    </w:p>
    <w:p w:rsidR="00C95339" w:rsidRPr="00BE364B" w:rsidRDefault="00C95339" w:rsidP="00C95339">
      <w:pPr>
        <w:jc w:val="right"/>
      </w:pPr>
      <w:r w:rsidRPr="00BE364B">
        <w:t xml:space="preserve">Ж. </w:t>
      </w:r>
      <w:proofErr w:type="spellStart"/>
      <w:r w:rsidRPr="00BE364B">
        <w:t>Тиссо</w:t>
      </w:r>
      <w:proofErr w:type="spellEnd"/>
    </w:p>
    <w:p w:rsidR="00C95339" w:rsidRPr="00BE364B" w:rsidRDefault="00C95339" w:rsidP="00C95339"/>
    <w:p w:rsidR="005B56EC" w:rsidRDefault="005B56EC"/>
    <w:sectPr w:rsidR="005B56EC" w:rsidSect="00BE364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82BDD"/>
    <w:multiLevelType w:val="multilevel"/>
    <w:tmpl w:val="E4BE0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2B4277"/>
    <w:multiLevelType w:val="multilevel"/>
    <w:tmpl w:val="321CD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95339"/>
    <w:rsid w:val="004400E3"/>
    <w:rsid w:val="00567538"/>
    <w:rsid w:val="005B56EC"/>
    <w:rsid w:val="00C95339"/>
    <w:rsid w:val="00D16C87"/>
    <w:rsid w:val="00F0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95339"/>
    <w:pPr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339"/>
    <w:rPr>
      <w:rFonts w:ascii="Times New Roman" w:eastAsia="Times New Roman" w:hAnsi="Times New Roman" w:cs="Times New Roman"/>
      <w:b/>
      <w:bCs/>
      <w:kern w:val="36"/>
      <w:sz w:val="26"/>
      <w:szCs w:val="26"/>
      <w:lang w:eastAsia="ru-RU"/>
    </w:rPr>
  </w:style>
  <w:style w:type="character" w:styleId="a3">
    <w:name w:val="Emphasis"/>
    <w:basedOn w:val="a0"/>
    <w:qFormat/>
    <w:rsid w:val="00C953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Т.Н.</dc:creator>
  <cp:keywords/>
  <dc:description/>
  <cp:lastModifiedBy>Воронина Т.Н.</cp:lastModifiedBy>
  <cp:revision>1</cp:revision>
  <dcterms:created xsi:type="dcterms:W3CDTF">2008-12-29T18:29:00Z</dcterms:created>
  <dcterms:modified xsi:type="dcterms:W3CDTF">2008-12-29T18:29:00Z</dcterms:modified>
</cp:coreProperties>
</file>